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1DD" w:rsidRDefault="005661DD" w:rsidP="005661DD">
      <w:pPr>
        <w:rPr>
          <w:b/>
          <w:sz w:val="32"/>
          <w:szCs w:val="32"/>
        </w:rPr>
      </w:pPr>
    </w:p>
    <w:p w:rsidR="005661DD" w:rsidRDefault="00E312F6" w:rsidP="00E312F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  <w:r w:rsidR="005661DD">
        <w:rPr>
          <w:b/>
          <w:sz w:val="32"/>
          <w:szCs w:val="32"/>
        </w:rPr>
        <w:t xml:space="preserve">Додаток </w:t>
      </w:r>
    </w:p>
    <w:p w:rsidR="005661DD" w:rsidRDefault="005661DD" w:rsidP="00E312F6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до розрахунку видатк</w:t>
      </w:r>
      <w:r w:rsidR="00224669">
        <w:rPr>
          <w:b/>
          <w:sz w:val="32"/>
          <w:szCs w:val="32"/>
        </w:rPr>
        <w:t>ів  до фінансового плану на 2027</w:t>
      </w:r>
      <w:r>
        <w:rPr>
          <w:b/>
          <w:sz w:val="32"/>
          <w:szCs w:val="32"/>
        </w:rPr>
        <w:t xml:space="preserve"> року</w:t>
      </w:r>
    </w:p>
    <w:p w:rsidR="00E312F6" w:rsidRDefault="005661DD" w:rsidP="005661D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 xml:space="preserve"> Комунальному некомерційному підприємству  Миколаївської сільської ради</w:t>
      </w:r>
    </w:p>
    <w:p w:rsidR="005661DD" w:rsidRDefault="005661DD" w:rsidP="005661DD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« Амбулаторія загальної практики сімейної медицини  </w:t>
      </w:r>
      <w:proofErr w:type="spellStart"/>
      <w:r>
        <w:rPr>
          <w:b/>
          <w:sz w:val="28"/>
          <w:szCs w:val="28"/>
          <w:u w:val="single"/>
        </w:rPr>
        <w:t>с.Постольне</w:t>
      </w:r>
      <w:proofErr w:type="spellEnd"/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>»</w:t>
      </w:r>
    </w:p>
    <w:p w:rsidR="005661DD" w:rsidRDefault="005661DD" w:rsidP="005661DD">
      <w:pPr>
        <w:rPr>
          <w:b/>
          <w:sz w:val="28"/>
          <w:szCs w:val="28"/>
          <w:lang w:val="ru-RU"/>
        </w:rPr>
      </w:pPr>
    </w:p>
    <w:p w:rsidR="005661DD" w:rsidRDefault="005661DD" w:rsidP="005661DD">
      <w:pPr>
        <w:rPr>
          <w:sz w:val="32"/>
          <w:szCs w:val="32"/>
        </w:rPr>
      </w:pPr>
      <w:r>
        <w:rPr>
          <w:b/>
        </w:rPr>
        <w:t xml:space="preserve">КЕКВ 2220-«Медикаменти і </w:t>
      </w:r>
      <w:proofErr w:type="spellStart"/>
      <w:r>
        <w:rPr>
          <w:b/>
        </w:rPr>
        <w:t>перев</w:t>
      </w:r>
      <w:proofErr w:type="spellEnd"/>
      <w:r>
        <w:rPr>
          <w:b/>
          <w:lang w:val="ru-RU"/>
        </w:rPr>
        <w:t>’</w:t>
      </w:r>
      <w:proofErr w:type="spellStart"/>
      <w:r>
        <w:rPr>
          <w:b/>
          <w:lang w:val="ru-RU"/>
        </w:rPr>
        <w:t>язуваль</w:t>
      </w:r>
      <w:proofErr w:type="spellEnd"/>
      <w:r w:rsidR="00710540">
        <w:rPr>
          <w:b/>
        </w:rPr>
        <w:t xml:space="preserve">ні матеріали »-           </w:t>
      </w:r>
      <w:r>
        <w:rPr>
          <w:b/>
        </w:rPr>
        <w:t>грн</w:t>
      </w:r>
      <w:r>
        <w:t>.</w:t>
      </w:r>
      <w:r>
        <w:rPr>
          <w:sz w:val="32"/>
          <w:szCs w:val="32"/>
        </w:rPr>
        <w:t xml:space="preserve"> в т.ч.:</w:t>
      </w:r>
    </w:p>
    <w:p w:rsidR="005661DD" w:rsidRDefault="005661DD" w:rsidP="005661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</w:p>
    <w:tbl>
      <w:tblPr>
        <w:tblpPr w:leftFromText="180" w:rightFromText="180" w:vertAnchor="text" w:tblpY="1"/>
        <w:tblOverlap w:val="never"/>
        <w:tblW w:w="8735" w:type="dxa"/>
        <w:tblLook w:val="04A0" w:firstRow="1" w:lastRow="0" w:firstColumn="1" w:lastColumn="0" w:noHBand="0" w:noVBand="1"/>
      </w:tblPr>
      <w:tblGrid>
        <w:gridCol w:w="960"/>
        <w:gridCol w:w="3620"/>
        <w:gridCol w:w="274"/>
        <w:gridCol w:w="755"/>
        <w:gridCol w:w="939"/>
        <w:gridCol w:w="94"/>
        <w:gridCol w:w="2160"/>
      </w:tblGrid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№ з/п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Найменування товару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Кіл-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ть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уп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Ціна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Первісна вартість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Адреналина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г/т амп.0.18% N10*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E33A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E33A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50-19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E33A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50-19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</w:t>
            </w:r>
            <w:r w:rsidR="00934CE4">
              <w:rPr>
                <w:rFonts w:ascii="Arial" w:hAnsi="Arial" w:cs="Arial"/>
                <w:b/>
                <w:bCs/>
                <w:sz w:val="20"/>
                <w:szCs w:val="20"/>
              </w:rPr>
              <w:t>скорбін</w:t>
            </w:r>
            <w:proofErr w:type="spellEnd"/>
            <w:r w:rsidR="00934CE4">
              <w:rPr>
                <w:rFonts w:ascii="Arial" w:hAnsi="Arial" w:cs="Arial"/>
                <w:b/>
                <w:bCs/>
                <w:sz w:val="20"/>
                <w:szCs w:val="20"/>
              </w:rPr>
              <w:t>. К-та 5% 2.0 № 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E33A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30-41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E33A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30-41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Тіотріазолін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2.5% 2.0 №10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E33A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E33A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415-</w:t>
            </w:r>
            <w:r w:rsidR="00DD2BEC">
              <w:rPr>
                <w:rFonts w:ascii="Arial" w:hAnsi="Arial" w:cs="Arial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E33A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415-68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E33A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Аммиак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р-р 10% 40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мл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E33A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20-80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E33A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20-80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715B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Анальгин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амп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50% 2мл N10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E33A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53-63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E33A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53-63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715B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Аспаркам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амп.5% 5мл №10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амп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68.00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68.00</w:t>
            </w:r>
          </w:p>
        </w:tc>
      </w:tr>
      <w:tr w:rsidR="00934CE4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B715B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934CE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Аритміл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150 мг 3.0 №5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934CE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8E33AF">
              <w:rPr>
                <w:rFonts w:ascii="Arial" w:hAnsi="Arial" w:cs="Arial"/>
                <w:b/>
                <w:bCs/>
                <w:sz w:val="20"/>
                <w:szCs w:val="20"/>
              </w:rPr>
              <w:t>8-41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8E33AF">
              <w:rPr>
                <w:rFonts w:ascii="Arial" w:hAnsi="Arial" w:cs="Arial"/>
                <w:b/>
                <w:bCs/>
                <w:sz w:val="20"/>
                <w:szCs w:val="20"/>
              </w:rPr>
              <w:t>8-41</w:t>
            </w:r>
          </w:p>
        </w:tc>
      </w:tr>
      <w:tr w:rsidR="00726691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91" w:rsidRDefault="00B715B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91" w:rsidRDefault="00726691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Бензогексоній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34CE4">
              <w:rPr>
                <w:rFonts w:ascii="Arial" w:hAnsi="Arial" w:cs="Arial"/>
                <w:b/>
                <w:bCs/>
                <w:sz w:val="20"/>
                <w:szCs w:val="20"/>
              </w:rPr>
              <w:t>2,5% 1.0 № 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91" w:rsidRDefault="00934CE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91" w:rsidRDefault="000226D8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233,50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91" w:rsidRDefault="00934CE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23-35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Бинт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марлев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н/ст. 5м*10см.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0226D8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6.50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F4319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33-00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Бинт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марлев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н/ст. 7м*14см.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0226D8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7.50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0226D8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7.50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Валидол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табл. 0.06г N10*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9,52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9,52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Дибазол-Д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амп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1% 5мл N10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амп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93,68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93,6</w:t>
            </w:r>
            <w:r w:rsidR="00D84BB3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Димедрол амп.1% 1мл.№10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амп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D462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8E33AF">
              <w:rPr>
                <w:rFonts w:ascii="Arial" w:hAnsi="Arial" w:cs="Arial"/>
                <w:b/>
                <w:bCs/>
                <w:sz w:val="20"/>
                <w:szCs w:val="20"/>
              </w:rPr>
              <w:t>3-75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D462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8E33AF">
              <w:rPr>
                <w:rFonts w:ascii="Arial" w:hAnsi="Arial" w:cs="Arial"/>
                <w:b/>
                <w:bCs/>
                <w:sz w:val="20"/>
                <w:szCs w:val="20"/>
              </w:rPr>
              <w:t>3-75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Доксициклин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капс.0,1 №10*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1D3EB5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2.11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D462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2.11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Дротаверин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-Д 2% 2.0 №5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F4319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7.50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F4319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7,50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Диклофенак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2.5% 3.0 № 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1D3EB5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73,37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1D3EB5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73-37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Гепарин 5000 МО 5мл №5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34C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34C7C">
              <w:rPr>
                <w:rFonts w:ascii="Arial" w:hAnsi="Arial" w:cs="Arial"/>
                <w:b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1D3EB5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252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.00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1D3EB5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50-40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Корвалол 25мл*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DF4319">
              <w:rPr>
                <w:rFonts w:ascii="Arial" w:hAnsi="Arial" w:cs="Arial"/>
                <w:b/>
                <w:bCs/>
                <w:sz w:val="20"/>
                <w:szCs w:val="20"/>
              </w:rPr>
              <w:t>3,00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DF4319">
              <w:rPr>
                <w:rFonts w:ascii="Arial" w:hAnsi="Arial" w:cs="Arial"/>
                <w:b/>
                <w:bCs/>
                <w:sz w:val="20"/>
                <w:szCs w:val="20"/>
              </w:rPr>
              <w:t>3-00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Кордиамин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амп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25% 2мл N10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7D5295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7D5295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87</w:t>
            </w:r>
            <w:r w:rsidR="001D3EB5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7D5295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87-00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Корглікон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0.06% 1.0 №10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F4319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1.10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F4319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1.10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Л/пласт. 2х500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12,2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12,2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Л/пласт.3*500 см.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26,53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26,53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Натрія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хлорид 0.9% 5.0 №10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A23918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7D5295">
              <w:rPr>
                <w:rFonts w:ascii="Arial" w:hAnsi="Arial" w:cs="Arial"/>
                <w:b/>
                <w:bCs/>
                <w:sz w:val="20"/>
                <w:szCs w:val="20"/>
              </w:rPr>
              <w:t>6-00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7D5295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138-00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25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Натрія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хлорид 0.9% 200.0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3287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CF7EB7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7D5295">
              <w:rPr>
                <w:rFonts w:ascii="Arial" w:hAnsi="Arial" w:cs="Arial"/>
                <w:b/>
                <w:bCs/>
                <w:sz w:val="20"/>
                <w:szCs w:val="20"/>
              </w:rPr>
              <w:t>6-90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CF7EB7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7D5295">
              <w:rPr>
                <w:rFonts w:ascii="Arial" w:hAnsi="Arial" w:cs="Arial"/>
                <w:b/>
                <w:bCs/>
                <w:sz w:val="20"/>
                <w:szCs w:val="20"/>
              </w:rPr>
              <w:t>3-80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Магния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сульфат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амп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.) 25%5мл.№10*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7D5295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63-90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7D5295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63-90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Марля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934CE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52-00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934CE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52-00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Метоклопрамид-3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амп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.)0.5% 2мл №10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2F7E0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46.38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2F7E0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23-19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726691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Метопролол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100 мг. № 10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таб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3287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.50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3287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71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.00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Папаверина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г/х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амп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2% 2мл N10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0226D8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92-00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0226D8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92-00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Парацетамол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(табл. )0.2 N10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F4319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3.20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F4319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3.20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Преднізолон 30мг 1.0 №3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146,43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D462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DD2BEC">
              <w:rPr>
                <w:rFonts w:ascii="Arial" w:hAnsi="Arial" w:cs="Arial"/>
                <w:b/>
                <w:bCs/>
                <w:sz w:val="20"/>
                <w:szCs w:val="20"/>
              </w:rPr>
              <w:t>46,43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Перекись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вод.р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-р 3% 40мл*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10.40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31.20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Пирацетам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20%5мл №10(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амп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89,25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89,25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Ренальган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д/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ин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5мл N5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7D5295">
              <w:rPr>
                <w:rFonts w:ascii="Arial" w:hAnsi="Arial" w:cs="Arial"/>
                <w:b/>
                <w:bCs/>
                <w:sz w:val="20"/>
                <w:szCs w:val="20"/>
              </w:rPr>
              <w:t>97-19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7D5295">
              <w:rPr>
                <w:rFonts w:ascii="Arial" w:hAnsi="Arial" w:cs="Arial"/>
                <w:b/>
                <w:bCs/>
                <w:sz w:val="20"/>
                <w:szCs w:val="20"/>
              </w:rPr>
              <w:t>97-19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Реосорбилакт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200мл*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224,52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224,52</w:t>
            </w:r>
          </w:p>
        </w:tc>
      </w:tr>
      <w:tr w:rsidR="00934CE4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B715B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934CE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Рибок син 2% 5.0 № 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934CE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53287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52,00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53287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52-00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Сальбутамол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аер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200 доз 10мл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3287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1.70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3287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1.70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861A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Система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пер.інф.р-нів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Мedicare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3287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12-50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3287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37-50</w:t>
            </w:r>
          </w:p>
        </w:tc>
      </w:tr>
      <w:tr w:rsidR="00934CE4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B715B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934CE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Спитр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етиловий 70% 100 мл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934CE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53287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</w:t>
            </w:r>
            <w:r w:rsidR="00934CE4">
              <w:rPr>
                <w:rFonts w:ascii="Arial" w:hAnsi="Arial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532876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</w:t>
            </w:r>
            <w:r w:rsidR="00934CE4">
              <w:rPr>
                <w:rFonts w:ascii="Arial" w:hAnsi="Arial" w:cs="Arial"/>
                <w:b/>
                <w:bCs/>
                <w:sz w:val="20"/>
                <w:szCs w:val="20"/>
              </w:rPr>
              <w:t>-00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Тест-полос. к глюком.*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CareSens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(уп-50шт)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2B646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310,00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2B646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310,00</w:t>
            </w:r>
          </w:p>
        </w:tc>
      </w:tr>
      <w:tr w:rsidR="005F58AB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B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B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Тест-полос. к глюком.*Нью Мед» уп-50шт)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B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B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310,00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B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310-00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Уголь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активир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0.25 N10*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3.81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3.81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Фармадипин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*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фл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934CE4">
              <w:rPr>
                <w:rFonts w:ascii="Arial" w:hAnsi="Arial" w:cs="Arial"/>
                <w:b/>
                <w:bCs/>
                <w:sz w:val="20"/>
                <w:szCs w:val="20"/>
              </w:rPr>
              <w:t>Р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-р 2% 5 мл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F4319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1.20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F4319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1,20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Фуросемид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уп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амп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1% 2мл N10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CF7EB7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0.24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CF7EB7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0.24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Супрастин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 мг 1.0 №5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93.53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93.53</w:t>
            </w:r>
          </w:p>
        </w:tc>
      </w:tr>
      <w:tr w:rsidR="00934CE4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B715B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934CE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СКК 10% 2.0 № 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622198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DD2BE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268,84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E4" w:rsidRDefault="00A23918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134,42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Цефтриаксон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фл.пор.1,0г №10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фл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268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DD2BEC">
              <w:rPr>
                <w:rFonts w:ascii="Arial" w:hAnsi="Arial" w:cs="Arial"/>
                <w:b/>
                <w:bCs/>
                <w:sz w:val="20"/>
                <w:szCs w:val="20"/>
              </w:rPr>
              <w:t>5,96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268F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DD2BEC">
              <w:rPr>
                <w:rFonts w:ascii="Arial" w:hAnsi="Arial" w:cs="Arial"/>
                <w:b/>
                <w:bCs/>
                <w:sz w:val="20"/>
                <w:szCs w:val="20"/>
              </w:rPr>
              <w:t>29,80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Серветки 4-х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слойні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16*14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3-15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31-50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одн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20мл с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иглой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3,05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45-75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861A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одн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2мл с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иглой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1,3</w:t>
            </w:r>
            <w:r w:rsidR="00D641D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33-75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715B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одн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5мл с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иглой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641D1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</w:t>
            </w:r>
            <w:r w:rsidR="00BB7563"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37-50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Эуфиллин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амп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 2% 5 мл.№10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32.70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32.70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Набір реактивів для визначення гемоглобіну в крові</w:t>
            </w:r>
            <w:r w:rsidR="00C832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«</w:t>
            </w:r>
            <w:proofErr w:type="spellStart"/>
            <w:r w:rsidR="00C8321C">
              <w:rPr>
                <w:rFonts w:ascii="Arial" w:hAnsi="Arial" w:cs="Arial"/>
                <w:b/>
                <w:bCs/>
                <w:sz w:val="20"/>
                <w:szCs w:val="20"/>
              </w:rPr>
              <w:t>Філіст</w:t>
            </w:r>
            <w:proofErr w:type="spellEnd"/>
            <w:r w:rsidR="00C8321C">
              <w:rPr>
                <w:rFonts w:ascii="Arial" w:hAnsi="Arial" w:cs="Arial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2F7E0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454-75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E25AC1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227-37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Глюкотест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№ 100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60.74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60.74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5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-тест №50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641D1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35-55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D641D1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106-65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Тест-системи «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Тропонін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93.46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186.92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Вата н/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100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17,12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34-24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Філіст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-кето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скрин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56.08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56.08</w:t>
            </w:r>
          </w:p>
        </w:tc>
      </w:tr>
      <w:tr w:rsidR="00C8321C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21C" w:rsidRDefault="00B715B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21C" w:rsidRDefault="00C8321C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Набір реактивів для визначення холестерину в крові «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Філіст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21C" w:rsidRDefault="002F7E0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21C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780</w:t>
            </w:r>
            <w:r w:rsidR="002B646B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21C" w:rsidRDefault="002B646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BB7563">
              <w:rPr>
                <w:rFonts w:ascii="Arial" w:hAnsi="Arial" w:cs="Arial"/>
                <w:b/>
                <w:bCs/>
                <w:sz w:val="20"/>
                <w:szCs w:val="20"/>
              </w:rPr>
              <w:t>40-00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8861A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Папір ЕКГ 50*30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CF7EB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.00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175-00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715B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Папір ЕКГ 80*23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D63F9F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.00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  <w:r w:rsidR="00D63F9F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.00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DD" w:rsidRDefault="008861A4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</w:t>
            </w:r>
          </w:p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Скло предметне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38-00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  <w:r w:rsidR="00BB7563">
              <w:rPr>
                <w:rFonts w:ascii="Arial" w:hAnsi="Arial" w:cs="Arial"/>
                <w:b/>
                <w:bCs/>
                <w:sz w:val="20"/>
                <w:szCs w:val="20"/>
              </w:rPr>
              <w:t>-00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Скло покривне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35-31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BB756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35-31</w:t>
            </w:r>
          </w:p>
        </w:tc>
      </w:tr>
      <w:tr w:rsidR="00425441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41" w:rsidRDefault="00B715B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41" w:rsidRDefault="00425441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Лабораторний посуд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41" w:rsidRDefault="00425441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41" w:rsidRDefault="00CF7EB7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="00425441">
              <w:rPr>
                <w:rFonts w:ascii="Arial" w:hAnsi="Arial" w:cs="Arial"/>
                <w:b/>
                <w:bCs/>
                <w:sz w:val="20"/>
                <w:szCs w:val="20"/>
              </w:rPr>
              <w:t>0-00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441" w:rsidRDefault="00CF7EB7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="00425441">
              <w:rPr>
                <w:rFonts w:ascii="Arial" w:hAnsi="Arial" w:cs="Arial"/>
                <w:b/>
                <w:bCs/>
                <w:sz w:val="20"/>
                <w:szCs w:val="20"/>
              </w:rPr>
              <w:t>0-00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Тест смужки для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стерілізації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2F7E0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5661DD">
              <w:rPr>
                <w:rFonts w:ascii="Arial" w:hAnsi="Arial" w:cs="Arial"/>
                <w:b/>
                <w:bCs/>
                <w:sz w:val="20"/>
                <w:szCs w:val="20"/>
              </w:rPr>
              <w:t>75.00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  <w:r w:rsidR="002F7E0B">
              <w:rPr>
                <w:rFonts w:ascii="Arial" w:hAnsi="Arial" w:cs="Arial"/>
                <w:b/>
                <w:bCs/>
                <w:sz w:val="20"/>
                <w:szCs w:val="20"/>
              </w:rPr>
              <w:t>7-50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Тромбопластин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110.00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110.00</w:t>
            </w:r>
          </w:p>
        </w:tc>
      </w:tr>
      <w:tr w:rsidR="005661DD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8861A4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Скарифікатори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75.00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75.00</w:t>
            </w:r>
          </w:p>
        </w:tc>
      </w:tr>
      <w:tr w:rsidR="002B646B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6B" w:rsidRDefault="00D84BB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6B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Серветки спиртові №100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6B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6B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35-31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6B" w:rsidRDefault="005F58AB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70-62</w:t>
            </w:r>
          </w:p>
        </w:tc>
      </w:tr>
      <w:tr w:rsidR="002B646B" w:rsidTr="005661DD">
        <w:trPr>
          <w:trHeight w:val="49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6B" w:rsidRDefault="00D84BB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6B" w:rsidRDefault="00D84BB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пульсоксиметр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6B" w:rsidRDefault="00D84BB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6B" w:rsidRDefault="00D84BB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500,00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6B" w:rsidRDefault="00D84BB3" w:rsidP="006221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500,00</w:t>
            </w:r>
          </w:p>
        </w:tc>
      </w:tr>
      <w:tr w:rsidR="005661DD" w:rsidTr="005661DD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661DD" w:rsidRDefault="005661DD" w:rsidP="00622198">
            <w:pP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620" w:type="dxa"/>
            <w:noWrap/>
            <w:vAlign w:val="bottom"/>
          </w:tcPr>
          <w:p w:rsidR="005661DD" w:rsidRDefault="005661DD" w:rsidP="00622198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99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:rsidR="005661DD" w:rsidRDefault="005661DD" w:rsidP="00622198">
            <w:pP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661DD" w:rsidRDefault="00E25AC1" w:rsidP="0062219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6 681-40</w:t>
            </w:r>
          </w:p>
        </w:tc>
      </w:tr>
      <w:tr w:rsidR="005661DD" w:rsidTr="005661DD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661DD" w:rsidRDefault="005661DD" w:rsidP="00622198">
            <w:pP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661DD" w:rsidRDefault="005661DD" w:rsidP="00622198">
            <w:pP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661DD" w:rsidRDefault="005661DD" w:rsidP="00622198">
            <w:pP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033" w:type="dxa"/>
            <w:gridSpan w:val="2"/>
            <w:noWrap/>
            <w:vAlign w:val="bottom"/>
          </w:tcPr>
          <w:p w:rsidR="005661DD" w:rsidRDefault="005661DD" w:rsidP="00622198">
            <w:pP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661DD" w:rsidRDefault="005661DD" w:rsidP="00622198">
            <w:pP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</w:pPr>
          </w:p>
        </w:tc>
      </w:tr>
      <w:tr w:rsidR="005661DD" w:rsidTr="005661DD">
        <w:trPr>
          <w:trHeight w:val="300"/>
        </w:trPr>
        <w:tc>
          <w:tcPr>
            <w:tcW w:w="960" w:type="dxa"/>
            <w:noWrap/>
            <w:vAlign w:val="bottom"/>
          </w:tcPr>
          <w:p w:rsidR="005661DD" w:rsidRDefault="005661DD" w:rsidP="00622198">
            <w:pPr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3620" w:type="dxa"/>
            <w:noWrap/>
            <w:vAlign w:val="bottom"/>
          </w:tcPr>
          <w:p w:rsidR="005661DD" w:rsidRDefault="005661DD" w:rsidP="00622198">
            <w:pPr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962" w:type="dxa"/>
            <w:gridSpan w:val="2"/>
            <w:noWrap/>
            <w:vAlign w:val="bottom"/>
          </w:tcPr>
          <w:p w:rsidR="005661DD" w:rsidRDefault="005661DD" w:rsidP="00622198">
            <w:pPr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033" w:type="dxa"/>
            <w:gridSpan w:val="2"/>
            <w:noWrap/>
            <w:vAlign w:val="bottom"/>
          </w:tcPr>
          <w:p w:rsidR="005661DD" w:rsidRDefault="005661DD" w:rsidP="00622198">
            <w:pPr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2160" w:type="dxa"/>
            <w:noWrap/>
            <w:vAlign w:val="bottom"/>
          </w:tcPr>
          <w:p w:rsidR="005661DD" w:rsidRDefault="005661DD" w:rsidP="00622198">
            <w:pPr>
              <w:rPr>
                <w:rFonts w:ascii="Calibri" w:hAnsi="Calibri" w:cs="Calibri"/>
                <w:color w:val="000000"/>
                <w:lang w:val="ru-RU"/>
              </w:rPr>
            </w:pPr>
          </w:p>
        </w:tc>
      </w:tr>
    </w:tbl>
    <w:p w:rsidR="005661DD" w:rsidRDefault="005661DD" w:rsidP="00622198">
      <w:pPr>
        <w:rPr>
          <w:b/>
        </w:rPr>
      </w:pPr>
      <w:r>
        <w:rPr>
          <w:b/>
          <w:sz w:val="28"/>
          <w:szCs w:val="28"/>
        </w:rPr>
        <w:br w:type="textWrapping" w:clear="all"/>
        <w:t xml:space="preserve">        Всього :   </w:t>
      </w:r>
      <w:r w:rsidR="0055672A">
        <w:rPr>
          <w:b/>
          <w:sz w:val="28"/>
          <w:szCs w:val="28"/>
        </w:rPr>
        <w:t>6</w:t>
      </w:r>
      <w:r w:rsidR="00720A1E">
        <w:rPr>
          <w:b/>
          <w:sz w:val="28"/>
          <w:szCs w:val="28"/>
        </w:rPr>
        <w:t> 681,</w:t>
      </w:r>
      <w:r w:rsidR="00E25AC1">
        <w:rPr>
          <w:b/>
          <w:sz w:val="28"/>
          <w:szCs w:val="28"/>
        </w:rPr>
        <w:t>40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C8260D">
        <w:rPr>
          <w:b/>
        </w:rPr>
        <w:t>грн х 10</w:t>
      </w:r>
      <w:r w:rsidR="003F6C97">
        <w:rPr>
          <w:b/>
        </w:rPr>
        <w:t xml:space="preserve"> </w:t>
      </w:r>
      <w:r w:rsidR="00B06594">
        <w:rPr>
          <w:b/>
        </w:rPr>
        <w:t>м</w:t>
      </w:r>
      <w:r w:rsidR="00FF554A">
        <w:rPr>
          <w:b/>
        </w:rPr>
        <w:t>іс</w:t>
      </w:r>
      <w:r w:rsidR="00B06594">
        <w:rPr>
          <w:b/>
        </w:rPr>
        <w:t xml:space="preserve"> = </w:t>
      </w:r>
      <w:r w:rsidR="00C8260D">
        <w:rPr>
          <w:b/>
        </w:rPr>
        <w:t>66 814</w:t>
      </w:r>
      <w:r>
        <w:rPr>
          <w:b/>
        </w:rPr>
        <w:t>грн.</w:t>
      </w:r>
    </w:p>
    <w:p w:rsidR="005661DD" w:rsidRDefault="005661DD" w:rsidP="005661DD">
      <w:pPr>
        <w:rPr>
          <w:b/>
        </w:rPr>
      </w:pPr>
    </w:p>
    <w:p w:rsidR="005661DD" w:rsidRDefault="005661DD" w:rsidP="005661DD">
      <w:pPr>
        <w:rPr>
          <w:b/>
        </w:rPr>
      </w:pPr>
      <w:r>
        <w:rPr>
          <w:b/>
        </w:rPr>
        <w:t xml:space="preserve">                                </w:t>
      </w:r>
      <w:r w:rsidR="00C02501">
        <w:rPr>
          <w:b/>
        </w:rPr>
        <w:t xml:space="preserve">                Туберкулін    1</w:t>
      </w:r>
      <w:r w:rsidR="005F58AB">
        <w:rPr>
          <w:b/>
        </w:rPr>
        <w:t>0</w:t>
      </w:r>
      <w:r w:rsidR="002F7E0B">
        <w:rPr>
          <w:b/>
        </w:rPr>
        <w:t xml:space="preserve"> </w:t>
      </w:r>
      <w:proofErr w:type="spellStart"/>
      <w:r w:rsidR="002F7E0B">
        <w:rPr>
          <w:b/>
        </w:rPr>
        <w:t>амп</w:t>
      </w:r>
      <w:proofErr w:type="spellEnd"/>
      <w:r w:rsidR="002F7E0B">
        <w:rPr>
          <w:b/>
        </w:rPr>
        <w:t xml:space="preserve"> по</w:t>
      </w:r>
      <w:r w:rsidR="00C02501">
        <w:rPr>
          <w:b/>
        </w:rPr>
        <w:t xml:space="preserve"> 4</w:t>
      </w:r>
      <w:r w:rsidR="00850AFC">
        <w:rPr>
          <w:b/>
        </w:rPr>
        <w:t>80 грн</w:t>
      </w:r>
      <w:r w:rsidR="00C02501">
        <w:rPr>
          <w:b/>
        </w:rPr>
        <w:t xml:space="preserve">                  4 800</w:t>
      </w:r>
      <w:r>
        <w:rPr>
          <w:b/>
        </w:rPr>
        <w:t>грн.</w:t>
      </w:r>
    </w:p>
    <w:p w:rsidR="005661DD" w:rsidRDefault="005661DD" w:rsidP="005661DD">
      <w:pPr>
        <w:rPr>
          <w:b/>
        </w:rPr>
      </w:pPr>
      <w:r>
        <w:rPr>
          <w:b/>
        </w:rPr>
        <w:t xml:space="preserve">                                      </w:t>
      </w:r>
      <w:r w:rsidR="005F58AB">
        <w:rPr>
          <w:b/>
        </w:rPr>
        <w:t xml:space="preserve">           Підгузки   2</w:t>
      </w:r>
      <w:r w:rsidR="00424E53">
        <w:rPr>
          <w:b/>
        </w:rPr>
        <w:t xml:space="preserve"> </w:t>
      </w:r>
      <w:proofErr w:type="spellStart"/>
      <w:r w:rsidR="00C02501">
        <w:rPr>
          <w:b/>
        </w:rPr>
        <w:t>уп</w:t>
      </w:r>
      <w:proofErr w:type="spellEnd"/>
      <w:r w:rsidR="00C02501">
        <w:rPr>
          <w:b/>
        </w:rPr>
        <w:t xml:space="preserve"> по 850</w:t>
      </w:r>
      <w:r w:rsidR="002F7E0B">
        <w:rPr>
          <w:b/>
        </w:rPr>
        <w:t xml:space="preserve"> грн</w:t>
      </w:r>
      <w:r w:rsidR="00C8260D">
        <w:rPr>
          <w:b/>
        </w:rPr>
        <w:t xml:space="preserve"> х 10міс.            17 0</w:t>
      </w:r>
      <w:r w:rsidR="005241AF">
        <w:rPr>
          <w:b/>
        </w:rPr>
        <w:t>00</w:t>
      </w:r>
      <w:r>
        <w:rPr>
          <w:b/>
        </w:rPr>
        <w:t xml:space="preserve"> грн</w:t>
      </w:r>
    </w:p>
    <w:p w:rsidR="00AE72F9" w:rsidRDefault="00AE72F9" w:rsidP="005661DD">
      <w:pPr>
        <w:rPr>
          <w:b/>
        </w:rPr>
      </w:pPr>
    </w:p>
    <w:p w:rsidR="00AE72F9" w:rsidRDefault="00AE72F9" w:rsidP="005661DD">
      <w:pPr>
        <w:rPr>
          <w:b/>
        </w:rPr>
      </w:pPr>
    </w:p>
    <w:p w:rsidR="00AE72F9" w:rsidRDefault="00AE72F9" w:rsidP="005661DD">
      <w:pPr>
        <w:rPr>
          <w:b/>
        </w:rPr>
      </w:pPr>
      <w:r>
        <w:rPr>
          <w:b/>
        </w:rPr>
        <w:t>Придбання матеріалів медичного призначення по «Програмі інфекційного контролю та дотримання заходів із запобігання інфекції»:</w:t>
      </w:r>
      <w:r w:rsidR="009D3B28">
        <w:rPr>
          <w:b/>
        </w:rPr>
        <w:t xml:space="preserve"> </w:t>
      </w:r>
    </w:p>
    <w:p w:rsidR="00AE72F9" w:rsidRDefault="00AE72F9" w:rsidP="005661DD">
      <w:pPr>
        <w:rPr>
          <w:b/>
        </w:rPr>
      </w:pPr>
    </w:p>
    <w:p w:rsidR="00CE44BE" w:rsidRDefault="00AE72F9" w:rsidP="005661DD">
      <w:pPr>
        <w:rPr>
          <w:b/>
        </w:rPr>
      </w:pPr>
      <w:r>
        <w:rPr>
          <w:b/>
        </w:rPr>
        <w:t>Препарати для дезі</w:t>
      </w:r>
      <w:r w:rsidR="0055672A">
        <w:rPr>
          <w:b/>
        </w:rPr>
        <w:t>нф</w:t>
      </w:r>
      <w:r w:rsidR="003F6C97">
        <w:rPr>
          <w:b/>
        </w:rPr>
        <w:t>екції, шкірні антисептики –4</w:t>
      </w:r>
      <w:r w:rsidR="00C02501">
        <w:rPr>
          <w:b/>
        </w:rPr>
        <w:t xml:space="preserve"> </w:t>
      </w:r>
      <w:r w:rsidR="00AA3F4E">
        <w:rPr>
          <w:b/>
        </w:rPr>
        <w:t>000</w:t>
      </w:r>
      <w:r w:rsidR="00B75C0C">
        <w:rPr>
          <w:b/>
        </w:rPr>
        <w:t xml:space="preserve"> грн</w:t>
      </w:r>
    </w:p>
    <w:p w:rsidR="005661DD" w:rsidRDefault="005661DD" w:rsidP="005661DD">
      <w:pPr>
        <w:rPr>
          <w:b/>
        </w:rPr>
      </w:pPr>
    </w:p>
    <w:p w:rsidR="00AA2353" w:rsidRDefault="005661DD" w:rsidP="005661DD">
      <w:pPr>
        <w:rPr>
          <w:b/>
        </w:rPr>
      </w:pPr>
      <w:r>
        <w:rPr>
          <w:b/>
        </w:rPr>
        <w:t xml:space="preserve">Всього видатків по коду 2220 </w:t>
      </w:r>
    </w:p>
    <w:p w:rsidR="005661DD" w:rsidRDefault="005661DD" w:rsidP="00AA2353">
      <w:pPr>
        <w:rPr>
          <w:b/>
          <w:sz w:val="32"/>
          <w:szCs w:val="32"/>
        </w:rPr>
      </w:pPr>
      <w:r>
        <w:rPr>
          <w:b/>
        </w:rPr>
        <w:t>«Медикаменти та перев’яз</w:t>
      </w:r>
      <w:r w:rsidR="00DD3694">
        <w:rPr>
          <w:b/>
        </w:rPr>
        <w:t xml:space="preserve">увальні </w:t>
      </w:r>
      <w:r w:rsidR="00B75C0C">
        <w:rPr>
          <w:b/>
        </w:rPr>
        <w:t>матеріали»   - 92</w:t>
      </w:r>
      <w:r w:rsidR="00C8260D">
        <w:rPr>
          <w:b/>
        </w:rPr>
        <w:t xml:space="preserve"> 614</w:t>
      </w:r>
      <w:r w:rsidR="00AA2353" w:rsidRPr="00AA2353">
        <w:rPr>
          <w:b/>
        </w:rPr>
        <w:t xml:space="preserve"> </w:t>
      </w:r>
      <w:r w:rsidRPr="00AA2353">
        <w:rPr>
          <w:b/>
        </w:rPr>
        <w:t>грн</w:t>
      </w:r>
      <w:r w:rsidRPr="00AA2353">
        <w:rPr>
          <w:b/>
          <w:sz w:val="32"/>
          <w:szCs w:val="32"/>
        </w:rPr>
        <w:t>.</w:t>
      </w:r>
    </w:p>
    <w:p w:rsidR="00B75C0C" w:rsidRPr="00C8260D" w:rsidRDefault="00B75C0C" w:rsidP="00AA2353">
      <w:pPr>
        <w:rPr>
          <w:b/>
        </w:rPr>
      </w:pPr>
    </w:p>
    <w:p w:rsidR="00B75C0C" w:rsidRDefault="00B75C0C" w:rsidP="00B75C0C">
      <w:pPr>
        <w:rPr>
          <w:b/>
        </w:rPr>
      </w:pPr>
      <w:r>
        <w:rPr>
          <w:b/>
        </w:rPr>
        <w:t>Утилізація медичних відходів – 6 000 грн</w:t>
      </w:r>
    </w:p>
    <w:p w:rsidR="005661DD" w:rsidRDefault="005661DD" w:rsidP="005661DD">
      <w:pPr>
        <w:tabs>
          <w:tab w:val="left" w:pos="190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5661DD" w:rsidRDefault="005661DD" w:rsidP="005661DD">
      <w:pPr>
        <w:tabs>
          <w:tab w:val="left" w:pos="1905"/>
        </w:tabs>
        <w:rPr>
          <w:b/>
          <w:sz w:val="32"/>
          <w:szCs w:val="32"/>
        </w:rPr>
      </w:pPr>
    </w:p>
    <w:p w:rsidR="005661DD" w:rsidRDefault="00A4237A" w:rsidP="00B75C0C">
      <w:pPr>
        <w:tabs>
          <w:tab w:val="left" w:pos="190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Головний</w:t>
      </w:r>
      <w:r w:rsidR="005661DD">
        <w:rPr>
          <w:b/>
          <w:sz w:val="32"/>
          <w:szCs w:val="32"/>
        </w:rPr>
        <w:t xml:space="preserve">  лікар        </w:t>
      </w:r>
      <w:r w:rsidR="00B715BD">
        <w:rPr>
          <w:b/>
          <w:sz w:val="32"/>
          <w:szCs w:val="32"/>
        </w:rPr>
        <w:t xml:space="preserve">                          Роман БІЛІНСЬКИЙ</w:t>
      </w:r>
    </w:p>
    <w:p w:rsidR="005661DD" w:rsidRDefault="005661DD" w:rsidP="005661DD">
      <w:pPr>
        <w:jc w:val="center"/>
        <w:rPr>
          <w:b/>
          <w:sz w:val="32"/>
          <w:szCs w:val="32"/>
        </w:rPr>
      </w:pPr>
    </w:p>
    <w:p w:rsidR="005661DD" w:rsidRDefault="005661DD" w:rsidP="005661DD">
      <w:pPr>
        <w:jc w:val="center"/>
        <w:rPr>
          <w:b/>
          <w:sz w:val="32"/>
          <w:szCs w:val="32"/>
        </w:rPr>
      </w:pPr>
    </w:p>
    <w:p w:rsidR="005661DD" w:rsidRDefault="005661DD" w:rsidP="005661DD">
      <w:pPr>
        <w:jc w:val="center"/>
        <w:rPr>
          <w:b/>
          <w:sz w:val="32"/>
          <w:szCs w:val="32"/>
        </w:rPr>
      </w:pPr>
    </w:p>
    <w:p w:rsidR="005661DD" w:rsidRDefault="005661DD" w:rsidP="005661DD">
      <w:pPr>
        <w:jc w:val="center"/>
        <w:rPr>
          <w:b/>
          <w:sz w:val="32"/>
          <w:szCs w:val="32"/>
        </w:rPr>
      </w:pPr>
    </w:p>
    <w:p w:rsidR="005661DD" w:rsidRDefault="005661DD" w:rsidP="005661DD">
      <w:pPr>
        <w:jc w:val="center"/>
        <w:rPr>
          <w:b/>
          <w:sz w:val="32"/>
          <w:szCs w:val="32"/>
        </w:rPr>
      </w:pPr>
    </w:p>
    <w:p w:rsidR="005661DD" w:rsidRDefault="005661DD" w:rsidP="005661DD">
      <w:pPr>
        <w:jc w:val="center"/>
        <w:rPr>
          <w:b/>
          <w:sz w:val="32"/>
          <w:szCs w:val="32"/>
        </w:rPr>
      </w:pPr>
    </w:p>
    <w:p w:rsidR="00320724" w:rsidRDefault="00320724"/>
    <w:sectPr w:rsidR="00320724" w:rsidSect="00E75C49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0C77"/>
    <w:multiLevelType w:val="hybridMultilevel"/>
    <w:tmpl w:val="E8D4A872"/>
    <w:lvl w:ilvl="0" w:tplc="9D320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661DD"/>
    <w:rsid w:val="000226D8"/>
    <w:rsid w:val="00034C7C"/>
    <w:rsid w:val="000C0E69"/>
    <w:rsid w:val="001853F3"/>
    <w:rsid w:val="001D3EB5"/>
    <w:rsid w:val="00224669"/>
    <w:rsid w:val="00237BE6"/>
    <w:rsid w:val="002B646B"/>
    <w:rsid w:val="002C11AC"/>
    <w:rsid w:val="002E26F0"/>
    <w:rsid w:val="002E5BC0"/>
    <w:rsid w:val="002F7E0B"/>
    <w:rsid w:val="00320724"/>
    <w:rsid w:val="003229B6"/>
    <w:rsid w:val="00335B42"/>
    <w:rsid w:val="00367242"/>
    <w:rsid w:val="00370A7F"/>
    <w:rsid w:val="00384393"/>
    <w:rsid w:val="003D59FA"/>
    <w:rsid w:val="003F6C97"/>
    <w:rsid w:val="00424E53"/>
    <w:rsid w:val="00425441"/>
    <w:rsid w:val="00450FAE"/>
    <w:rsid w:val="004C1F2F"/>
    <w:rsid w:val="00504F1A"/>
    <w:rsid w:val="00510491"/>
    <w:rsid w:val="005241AF"/>
    <w:rsid w:val="00532876"/>
    <w:rsid w:val="005412AD"/>
    <w:rsid w:val="0055672A"/>
    <w:rsid w:val="005661DD"/>
    <w:rsid w:val="005C1438"/>
    <w:rsid w:val="005D4626"/>
    <w:rsid w:val="005F58AB"/>
    <w:rsid w:val="00622198"/>
    <w:rsid w:val="006E554F"/>
    <w:rsid w:val="00710540"/>
    <w:rsid w:val="00720A1E"/>
    <w:rsid w:val="00726691"/>
    <w:rsid w:val="007309FF"/>
    <w:rsid w:val="007862C7"/>
    <w:rsid w:val="007C6D72"/>
    <w:rsid w:val="007D5295"/>
    <w:rsid w:val="0083050B"/>
    <w:rsid w:val="00850AFC"/>
    <w:rsid w:val="008861A4"/>
    <w:rsid w:val="00894FBB"/>
    <w:rsid w:val="008E33AF"/>
    <w:rsid w:val="00934CE4"/>
    <w:rsid w:val="009B0967"/>
    <w:rsid w:val="009C4FF7"/>
    <w:rsid w:val="009D3B28"/>
    <w:rsid w:val="00A23918"/>
    <w:rsid w:val="00A4237A"/>
    <w:rsid w:val="00AA2353"/>
    <w:rsid w:val="00AA3F4E"/>
    <w:rsid w:val="00AC574F"/>
    <w:rsid w:val="00AE72F9"/>
    <w:rsid w:val="00B06594"/>
    <w:rsid w:val="00B5224A"/>
    <w:rsid w:val="00B715BD"/>
    <w:rsid w:val="00B73EE4"/>
    <w:rsid w:val="00B75C0C"/>
    <w:rsid w:val="00B91870"/>
    <w:rsid w:val="00BB268F"/>
    <w:rsid w:val="00BB5160"/>
    <w:rsid w:val="00BB7563"/>
    <w:rsid w:val="00BE1630"/>
    <w:rsid w:val="00C02501"/>
    <w:rsid w:val="00C30FF3"/>
    <w:rsid w:val="00C8260D"/>
    <w:rsid w:val="00C8321C"/>
    <w:rsid w:val="00CB127A"/>
    <w:rsid w:val="00CE44BE"/>
    <w:rsid w:val="00CF7EB7"/>
    <w:rsid w:val="00D63F9F"/>
    <w:rsid w:val="00D641D1"/>
    <w:rsid w:val="00D76F04"/>
    <w:rsid w:val="00D84BB3"/>
    <w:rsid w:val="00D95C36"/>
    <w:rsid w:val="00D97C20"/>
    <w:rsid w:val="00DD2BEC"/>
    <w:rsid w:val="00DD3694"/>
    <w:rsid w:val="00DF4319"/>
    <w:rsid w:val="00E15856"/>
    <w:rsid w:val="00E25AC1"/>
    <w:rsid w:val="00E312F6"/>
    <w:rsid w:val="00E358B6"/>
    <w:rsid w:val="00E41E77"/>
    <w:rsid w:val="00E75C49"/>
    <w:rsid w:val="00EF636F"/>
    <w:rsid w:val="00F062C5"/>
    <w:rsid w:val="00FA0FCF"/>
    <w:rsid w:val="00FF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4D04"/>
  <w15:docId w15:val="{145D6732-90CC-4EEE-893B-15BADC43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4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EC87-139E-440E-844D-E64E65E85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4</Pages>
  <Words>613</Words>
  <Characters>3498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New Org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Пользователь Windows</cp:lastModifiedBy>
  <cp:revision>58</cp:revision>
  <dcterms:created xsi:type="dcterms:W3CDTF">2021-07-12T13:04:00Z</dcterms:created>
  <dcterms:modified xsi:type="dcterms:W3CDTF">2026-07-23T09:05:00Z</dcterms:modified>
</cp:coreProperties>
</file>